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D7" w:rsidRPr="00DD38D7" w:rsidRDefault="00DD38D7" w:rsidP="00DD38D7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Конспект урок</w:t>
      </w:r>
      <w:r w:rsidR="00B64FBB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а.</w:t>
      </w:r>
      <w:r w:rsidR="00C9607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2 класс</w:t>
      </w:r>
      <w:bookmarkStart w:id="0" w:name="_GoBack"/>
      <w:bookmarkEnd w:id="0"/>
    </w:p>
    <w:p w:rsidR="00DD38D7" w:rsidRDefault="00DD38D7" w:rsidP="00DD38D7">
      <w:pPr>
        <w:shd w:val="clear" w:color="auto" w:fill="FFFFFF"/>
        <w:spacing w:after="0" w:line="240" w:lineRule="auto"/>
        <w:outlineLvl w:val="4"/>
        <w:rPr>
          <w:rFonts w:ascii="Times New Roman" w:eastAsia="Calibri" w:hAnsi="Times New Roman" w:cs="Times New Roman"/>
          <w:sz w:val="24"/>
          <w:szCs w:val="24"/>
        </w:rPr>
      </w:pPr>
      <w:r w:rsidRPr="00DD38D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Тема:</w:t>
      </w:r>
      <w:r w:rsidRPr="00DD38D7">
        <w:rPr>
          <w:rFonts w:ascii="Times New Roman" w:eastAsia="Calibri" w:hAnsi="Times New Roman" w:cs="Times New Roman"/>
          <w:sz w:val="24"/>
          <w:szCs w:val="24"/>
        </w:rPr>
        <w:t xml:space="preserve"> Синтаксическая роль имени прилагательного   в предложении.  Связь существительных   с прилагательными      в предложении и в словосочетании  </w:t>
      </w:r>
    </w:p>
    <w:p w:rsidR="00B64FBB" w:rsidRPr="00B64FBB" w:rsidRDefault="00B64FBB" w:rsidP="00B64F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FBB">
        <w:rPr>
          <w:rFonts w:ascii="Times New Roman" w:eastAsia="Calibri" w:hAnsi="Times New Roman" w:cs="Times New Roman"/>
          <w:sz w:val="24"/>
          <w:szCs w:val="24"/>
        </w:rPr>
        <w:t>Дата урока:</w:t>
      </w:r>
      <w:r w:rsidRPr="00B64FBB">
        <w:rPr>
          <w:rFonts w:ascii="Times New Roman" w:eastAsia="Calibri" w:hAnsi="Times New Roman" w:cs="Times New Roman"/>
          <w:b/>
          <w:sz w:val="24"/>
          <w:szCs w:val="24"/>
        </w:rPr>
        <w:t>06.04.2020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Перечень вопросов, рассматриваемых в теме: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1) Что такое имя прилагательное?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2) Отличительные признаки имени прилагательного.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3) Роль в предложении.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4) Синонимы и антонимы.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Имя прилагательное – самостоятельная часть речи, которая обозначает признак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предмета и отвечает на вопросы </w:t>
      </w: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какой</w:t>
      </w:r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какая? какое? какие?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Второстепенные члены предложения – это члены предложения, которые зависят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от главных членов предложения или от других второстепенных членов, и поясняют,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уточняют или дополняют их.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Сино́нимы</w:t>
      </w:r>
      <w:proofErr w:type="spellEnd"/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— слова, принадлежащие, как правило, к одной и той же части речи,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различные</w:t>
      </w:r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по звучанию и написанию, но имеющие похожее лексическое значение.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Анто́нимы</w:t>
      </w:r>
      <w:proofErr w:type="spellEnd"/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слова одной части речи, различные по звучанию и написанию,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имеющие прямо противоположные лексические значения.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Словосочетание — это </w:t>
      </w: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два и более слов</w:t>
      </w:r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связанных между собой по смыслу и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грамматически.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Теоретический материал для самостоятельного изучения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Имя прилагательное – самостоятельная часть речи, которая обозначает признак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предмета и отвечает на вопросы: </w:t>
      </w: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какой</w:t>
      </w:r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? какая? какое? какие?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Добрый</w:t>
      </w:r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красивая, голубое, дружные – это имена прилагательные.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Имена прилагательные – это слова, которые описывают предметы, явления и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качества предметов.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Было имя существительное - ягода, добавили имя прилагательное красная и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стала ягода красной. (Какая?) ягода – красная ягода.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Было имя существительное - карандаш, добавили имя прилагательное синий и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стал карандаш синим. (Какой?) карандаш – синий карандаш.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Было имя существительное - листья, добавили имя прилагательное зелёные и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стали листья зелёными. (Какие?) листья – зелёные листья.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Имена прилагательные могут обозначать различные признаки предметов, такие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как: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1) цвет – белые облака, голубые незабудки;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2) запах – нежный аромат, душистая ромашка;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3) вкус – сладкий нектар, кислый щавель;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4) форма – круглое солнце,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5) размер – узкий ручеёк, высокая ель;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6) материал – бумажный кораблик, деревянная скамейка;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7) внутренние и внешние качества людей и животных – красивая девочка,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добрый мальчик.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Имена прилагательные всегда связаны с именами существительными, которые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они описывают и всегда стоят в форме такого же числа и рода, что и имя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существительное.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Пример: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большой дом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большая лужа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большое море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большие города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Прилагательное никогда не употребляется без имени существительного.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Эту часть речи назвали имя прилагательное, потому что оно прилагается к имени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существительному и объясняет, какой это предмет.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Чтобы отыскать в тексте имена прилагательные, сначала надо найти имя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существительное, а потом – имя прилагательное, которое к нему относится.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предложении имя прилагательное является второстепенным членом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предложения и подчеркивается волнистой линией.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Поиграем в игру «</w:t>
      </w: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Съедобное-несъедобное</w:t>
      </w:r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». Перед вами имена прилагательные: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сладкое, сахарное, съедобное, кислое, синее, пышное, горькое, красивое, резиновое,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глупое, ягодное, мягкое, круглое, полосатое, высокое, доброе, кудрявое, воздушное,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восхитительное, солёное, большое. Выберите те из них, которые можно отнести </w:t>
      </w: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</w:t>
      </w:r>
      <w:proofErr w:type="gramEnd"/>
    </w:p>
    <w:p w:rsid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пирожному. Если ошибётесь, пирожное сразу станет несъедобным!</w:t>
      </w:r>
    </w:p>
    <w:p w:rsidR="00B64FBB" w:rsidRPr="00DD38D7" w:rsidRDefault="00B64FBB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B64FBB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Выполните задание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Пирожное КАКОЕ? Сладкое, сахарное, съедобное, кислое, синее, пышное,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горькое, красивое, резиновое, глупое, ягодное, мягкое, круглое, полосатое, высокое,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доброе, кудрявое, воздушное, восхитительное, солёное, большое.</w:t>
      </w:r>
      <w:r w:rsidR="00B64FBB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Много известных людей писали</w:t>
      </w:r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о русском языке. Прочитайте высказывание А.Н.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Толстого.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«Русский народ создал русский язык, яркий, как радуга после весеннего ливня,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меткий, как стрелы, певучий и богатый, задушевный, как песня над колыбелью».·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 xml:space="preserve">Ответьте </w:t>
      </w:r>
      <w:r w:rsidR="00B64FBB" w:rsidRPr="00B64FBB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 xml:space="preserve">письменно </w:t>
      </w:r>
      <w:r w:rsidRPr="00DD38D7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на вопросы по тексту: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– Какой, по мнению автора, русский язык?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– С чем сравнивает автор яркость, меткость, певучесть, задушевность русского</w:t>
      </w:r>
    </w:p>
    <w:p w:rsidR="00DD38D7" w:rsidRPr="00DD38D7" w:rsidRDefault="00DD38D7" w:rsidP="00B64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языка?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Задание. Части речи.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Распределите слова на возможное количество групп согласно теме урока.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Запишите название каждой группы. Птица, кузнечик, приходить, думать, бегемот,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смотреть, зелёный, пёстрая, море, гнедая, рассказывать, горы, синее, большие,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молчать.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Задание. Лишнее слово.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каждой строке зачеркните лишние слова.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А) волк, ягода, работа, </w:t>
      </w: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весёлые</w:t>
      </w:r>
      <w:proofErr w:type="gramEnd"/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Б) </w:t>
      </w: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звонкие</w:t>
      </w:r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светлые, маленький, красивые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дом, высокий, низкий, старинный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Г) длинный, узкая, тенистый, густой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Д) первая, пушистая, </w:t>
      </w:r>
      <w:proofErr w:type="gramStart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шумный</w:t>
      </w:r>
      <w:proofErr w:type="gramEnd"/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зелёная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Е) трусливый, боязливый, смелый, робкий</w:t>
      </w:r>
    </w:p>
    <w:p w:rsidR="00295D09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D38D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Д) дряхлый, большой, старый, ветхий</w:t>
      </w:r>
    </w:p>
    <w:p w:rsidR="00DD38D7" w:rsidRPr="00DD38D7" w:rsidRDefault="00DD38D7" w:rsidP="00DD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8E5A8F" w:rsidRDefault="00DD38D7" w:rsidP="00DD3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Упр.153, стр.89</w:t>
      </w:r>
    </w:p>
    <w:p w:rsidR="00B64FBB" w:rsidRDefault="00B64FBB" w:rsidP="00DD3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FBB">
        <w:rPr>
          <w:rFonts w:ascii="Times New Roman" w:hAnsi="Times New Roman" w:cs="Times New Roman"/>
          <w:sz w:val="24"/>
          <w:szCs w:val="24"/>
        </w:rPr>
        <w:t>Срок: сегодня до 18.00</w:t>
      </w:r>
    </w:p>
    <w:p w:rsidR="00B64FBB" w:rsidRPr="00B64FBB" w:rsidRDefault="00B64FBB" w:rsidP="00B64FBB">
      <w:pPr>
        <w:rPr>
          <w:rFonts w:ascii="Times New Roman" w:hAnsi="Times New Roman" w:cs="Times New Roman"/>
          <w:sz w:val="24"/>
          <w:szCs w:val="24"/>
        </w:rPr>
      </w:pPr>
      <w:r w:rsidRPr="00B64FBB">
        <w:rPr>
          <w:rFonts w:ascii="Times New Roman" w:hAnsi="Times New Roman" w:cs="Times New Roman"/>
          <w:sz w:val="24"/>
          <w:szCs w:val="24"/>
        </w:rPr>
        <w:t xml:space="preserve">Сфотографировать письменно выполненные задания и отправить по </w:t>
      </w:r>
      <w:proofErr w:type="spellStart"/>
      <w:r w:rsidRPr="00B64FBB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B64FBB">
        <w:rPr>
          <w:rFonts w:ascii="Times New Roman" w:hAnsi="Times New Roman" w:cs="Times New Roman"/>
          <w:sz w:val="24"/>
          <w:szCs w:val="24"/>
        </w:rPr>
        <w:t>.</w:t>
      </w:r>
    </w:p>
    <w:sectPr w:rsidR="00B64FBB" w:rsidRPr="00B6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2B"/>
    <w:rsid w:val="00000240"/>
    <w:rsid w:val="0000442B"/>
    <w:rsid w:val="00295D09"/>
    <w:rsid w:val="008E5A8F"/>
    <w:rsid w:val="00B64FBB"/>
    <w:rsid w:val="00C96074"/>
    <w:rsid w:val="00D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0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2020-04-05T11:52:00Z</dcterms:created>
  <dcterms:modified xsi:type="dcterms:W3CDTF">2020-04-05T15:12:00Z</dcterms:modified>
</cp:coreProperties>
</file>